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66B7">
        <w:rPr>
          <w:rFonts w:ascii="Arial" w:hAnsi="Arial" w:cs="Arial"/>
          <w:b/>
          <w:sz w:val="24"/>
          <w:szCs w:val="24"/>
        </w:rPr>
        <w:t>Paralegal</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9C66B7">
        <w:rPr>
          <w:rFonts w:ascii="Arial" w:hAnsi="Arial" w:cs="Arial"/>
          <w:b/>
          <w:sz w:val="24"/>
          <w:szCs w:val="24"/>
        </w:rPr>
        <w:t>PARALEGAL</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A63F4D">
        <w:rPr>
          <w:rFonts w:ascii="Arial" w:hAnsi="Arial" w:cs="Arial"/>
          <w:b/>
          <w:color w:val="FF0000"/>
          <w:sz w:val="36"/>
          <w:szCs w:val="36"/>
        </w:rPr>
        <w:t>Wednesday, April 2</w:t>
      </w:r>
      <w:r w:rsidR="008C04F5">
        <w:rPr>
          <w:rFonts w:ascii="Arial" w:hAnsi="Arial" w:cs="Arial"/>
          <w:b/>
          <w:color w:val="FF0000"/>
          <w:sz w:val="36"/>
          <w:szCs w:val="36"/>
        </w:rPr>
        <w:t>0</w:t>
      </w:r>
      <w:bookmarkStart w:id="0" w:name="_GoBack"/>
      <w:bookmarkEnd w:id="0"/>
      <w:r w:rsidR="008C04F5">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90A17"/>
    <w:rsid w:val="00407458"/>
    <w:rsid w:val="00504516"/>
    <w:rsid w:val="005D6B5D"/>
    <w:rsid w:val="00642191"/>
    <w:rsid w:val="006673B6"/>
    <w:rsid w:val="006B5528"/>
    <w:rsid w:val="00741895"/>
    <w:rsid w:val="00886889"/>
    <w:rsid w:val="008C04F5"/>
    <w:rsid w:val="00941D49"/>
    <w:rsid w:val="009C3445"/>
    <w:rsid w:val="009C66B7"/>
    <w:rsid w:val="009E1F81"/>
    <w:rsid w:val="00A63F4D"/>
    <w:rsid w:val="00AC4556"/>
    <w:rsid w:val="00B029B2"/>
    <w:rsid w:val="00B82007"/>
    <w:rsid w:val="00C533A4"/>
    <w:rsid w:val="00C54EAA"/>
    <w:rsid w:val="00C927E8"/>
    <w:rsid w:val="00CE6B74"/>
    <w:rsid w:val="00D01DAC"/>
    <w:rsid w:val="00D124ED"/>
    <w:rsid w:val="00D1713C"/>
    <w:rsid w:val="00D326F4"/>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cp:lastPrinted>2014-06-05T17:06:00Z</cp:lastPrinted>
  <dcterms:created xsi:type="dcterms:W3CDTF">2015-12-29T22:37:00Z</dcterms:created>
  <dcterms:modified xsi:type="dcterms:W3CDTF">2016-04-06T16:59:00Z</dcterms:modified>
</cp:coreProperties>
</file>